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61CB" w14:textId="12EB0993" w:rsidR="00FC7C0A" w:rsidRPr="00F60AEC" w:rsidRDefault="008A433D" w:rsidP="008A433D">
      <w:pPr>
        <w:jc w:val="center"/>
        <w:rPr>
          <w:rFonts w:ascii="Times New Roman" w:hAnsi="Times New Roman" w:cs="Times New Roman"/>
          <w:b/>
          <w:bCs/>
          <w:lang w:val="en-IN"/>
        </w:rPr>
      </w:pPr>
      <w:r w:rsidRPr="00F60AEC">
        <w:rPr>
          <w:rFonts w:ascii="Times New Roman" w:hAnsi="Times New Roman" w:cs="Times New Roman"/>
          <w:b/>
          <w:bCs/>
          <w:lang w:val="en-IN"/>
        </w:rPr>
        <w:t>NOMINATION FORM</w:t>
      </w:r>
      <w:r w:rsidR="00DE1B3E" w:rsidRPr="00F60AEC">
        <w:rPr>
          <w:rFonts w:ascii="Times New Roman" w:hAnsi="Times New Roman" w:cs="Times New Roman"/>
          <w:b/>
          <w:bCs/>
          <w:lang w:val="en-IN"/>
        </w:rPr>
        <w:t xml:space="preserve"> – TRAINER DEVELOPMENT PROGRAM</w:t>
      </w:r>
      <w:r w:rsidR="00F60AEC">
        <w:rPr>
          <w:rFonts w:ascii="Times New Roman" w:hAnsi="Times New Roman" w:cs="Times New Roman"/>
          <w:b/>
          <w:bCs/>
          <w:lang w:val="en-IN"/>
        </w:rPr>
        <w:t>S</w:t>
      </w:r>
      <w:r w:rsidR="00DE1B3E" w:rsidRPr="00F60AEC">
        <w:rPr>
          <w:rFonts w:ascii="Times New Roman" w:hAnsi="Times New Roman" w:cs="Times New Roman"/>
          <w:b/>
          <w:bCs/>
          <w:lang w:val="en-IN"/>
        </w:rPr>
        <w:t xml:space="preserve"> (TDP)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A433D" w:rsidRPr="00F60AEC" w14:paraId="737AF60A" w14:textId="77777777" w:rsidTr="00F60AEC">
        <w:trPr>
          <w:trHeight w:val="397"/>
        </w:trPr>
        <w:tc>
          <w:tcPr>
            <w:tcW w:w="3192" w:type="dxa"/>
            <w:vAlign w:val="center"/>
          </w:tcPr>
          <w:p w14:paraId="03C66FEF" w14:textId="1D108F98" w:rsidR="008A433D" w:rsidRPr="00F60AEC" w:rsidRDefault="008A433D" w:rsidP="00F60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Course </w:t>
            </w:r>
            <w:r w:rsidR="007160E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</w:t>
            </w: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ame</w:t>
            </w:r>
          </w:p>
        </w:tc>
        <w:tc>
          <w:tcPr>
            <w:tcW w:w="3192" w:type="dxa"/>
            <w:vAlign w:val="center"/>
          </w:tcPr>
          <w:p w14:paraId="6EC0C65D" w14:textId="327B2D6F" w:rsidR="008A433D" w:rsidRPr="00F60AEC" w:rsidRDefault="008A433D" w:rsidP="00F60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Venue</w:t>
            </w:r>
            <w:r w:rsidR="007160E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(Name of Institute) </w:t>
            </w:r>
          </w:p>
        </w:tc>
        <w:tc>
          <w:tcPr>
            <w:tcW w:w="3192" w:type="dxa"/>
            <w:vAlign w:val="center"/>
          </w:tcPr>
          <w:p w14:paraId="7486D3DF" w14:textId="77777777" w:rsidR="008A433D" w:rsidRPr="00F60AEC" w:rsidRDefault="008A433D" w:rsidP="00F60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Date</w:t>
            </w:r>
          </w:p>
        </w:tc>
      </w:tr>
      <w:tr w:rsidR="008A433D" w:rsidRPr="00F60AEC" w14:paraId="2AE316C9" w14:textId="77777777" w:rsidTr="0061084C">
        <w:trPr>
          <w:trHeight w:val="753"/>
        </w:trPr>
        <w:tc>
          <w:tcPr>
            <w:tcW w:w="3192" w:type="dxa"/>
          </w:tcPr>
          <w:p w14:paraId="4F3DCA5A" w14:textId="77777777" w:rsidR="008A433D" w:rsidRPr="00F60AEC" w:rsidRDefault="008A433D" w:rsidP="008A4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2BD8B5F4" w14:textId="77777777" w:rsidR="008A433D" w:rsidRPr="00F60AEC" w:rsidRDefault="008A433D" w:rsidP="0061084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92" w:type="dxa"/>
          </w:tcPr>
          <w:p w14:paraId="33C918C0" w14:textId="77777777" w:rsidR="008A433D" w:rsidRPr="00F60AEC" w:rsidRDefault="008A433D" w:rsidP="008A4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92" w:type="dxa"/>
          </w:tcPr>
          <w:p w14:paraId="44C73FB0" w14:textId="77777777" w:rsidR="008A433D" w:rsidRPr="00F60AEC" w:rsidRDefault="008A433D" w:rsidP="008A4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64EDDA4F" w14:textId="77777777" w:rsidR="008A433D" w:rsidRPr="00F60AEC" w:rsidRDefault="008A433D" w:rsidP="00F60AEC">
      <w:pPr>
        <w:spacing w:after="0"/>
        <w:jc w:val="center"/>
        <w:rPr>
          <w:rFonts w:ascii="Times New Roman" w:hAnsi="Times New Roman" w:cs="Times New Roman"/>
          <w:b/>
          <w:bCs/>
          <w:lang w:val="en-IN"/>
        </w:rPr>
      </w:pPr>
    </w:p>
    <w:p w14:paraId="13DCF8DF" w14:textId="5A373DD2" w:rsidR="00DE1B3E" w:rsidRPr="00F60AEC" w:rsidRDefault="00DE1B3E" w:rsidP="009755C1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60AEC">
        <w:rPr>
          <w:rFonts w:ascii="Times New Roman" w:hAnsi="Times New Roman" w:cs="Times New Roman"/>
          <w:b/>
          <w:bCs/>
          <w:lang w:val="en-IN"/>
        </w:rPr>
        <w:tab/>
      </w:r>
      <w:r w:rsidRPr="00F60AEC">
        <w:rPr>
          <w:rFonts w:ascii="Times New Roman" w:hAnsi="Times New Roman" w:cs="Times New Roman"/>
          <w:sz w:val="24"/>
          <w:szCs w:val="24"/>
          <w:lang w:val="en-IN"/>
        </w:rPr>
        <w:t>Please complete in capital letters. Strike off items not applicable. Nominations should be submitted at least 4 weeks prior to the course d</w:t>
      </w:r>
      <w:r w:rsidR="009755C1" w:rsidRPr="00F60AEC">
        <w:rPr>
          <w:rFonts w:ascii="Times New Roman" w:hAnsi="Times New Roman" w:cs="Times New Roman"/>
          <w:sz w:val="24"/>
          <w:szCs w:val="24"/>
          <w:lang w:val="en-IN"/>
        </w:rPr>
        <w:t xml:space="preserve">ates. Please submit the duly filled in form to the Institute in case of nomination for basic certificate TDP programs and to Training Division, DoPT in case of nomination </w:t>
      </w:r>
      <w:r w:rsidR="00A25436" w:rsidRPr="00F60AEC">
        <w:rPr>
          <w:rFonts w:ascii="Times New Roman" w:hAnsi="Times New Roman" w:cs="Times New Roman"/>
          <w:sz w:val="24"/>
          <w:szCs w:val="24"/>
          <w:lang w:val="en-IN"/>
        </w:rPr>
        <w:t xml:space="preserve">as </w:t>
      </w:r>
      <w:r w:rsidR="009755C1" w:rsidRPr="00F60AEC">
        <w:rPr>
          <w:rFonts w:ascii="Times New Roman" w:hAnsi="Times New Roman" w:cs="Times New Roman"/>
          <w:sz w:val="24"/>
          <w:szCs w:val="24"/>
          <w:lang w:val="en-IN"/>
        </w:rPr>
        <w:t xml:space="preserve">Potential RT/ MT </w:t>
      </w:r>
      <w:r w:rsidR="00A25436" w:rsidRPr="00F60AEC">
        <w:rPr>
          <w:rFonts w:ascii="Times New Roman" w:hAnsi="Times New Roman" w:cs="Times New Roman"/>
          <w:sz w:val="24"/>
          <w:szCs w:val="24"/>
          <w:lang w:val="en-IN"/>
        </w:rPr>
        <w:t>for RT/ MT Development Programs.</w:t>
      </w:r>
    </w:p>
    <w:p w14:paraId="1F443345" w14:textId="77777777" w:rsidR="00DE1B3E" w:rsidRPr="00F60AEC" w:rsidRDefault="00DE1B3E" w:rsidP="00DE1B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60AEC">
        <w:rPr>
          <w:rFonts w:ascii="Times New Roman" w:hAnsi="Times New Roman" w:cs="Times New Roman"/>
          <w:b/>
          <w:bCs/>
          <w:sz w:val="24"/>
          <w:szCs w:val="24"/>
          <w:lang w:val="en-IN"/>
        </w:rPr>
        <w:t>NOMINEES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9"/>
      </w:tblGrid>
      <w:tr w:rsidR="00DE1B3E" w:rsidRPr="00F60AEC" w14:paraId="420CE8E2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166F90A5" w14:textId="77777777" w:rsidR="00DE1B3E" w:rsidRPr="00F60AEC" w:rsidRDefault="00DE1B3E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543" w:type="dxa"/>
            <w:vAlign w:val="center"/>
          </w:tcPr>
          <w:p w14:paraId="510CD4B8" w14:textId="77777777" w:rsidR="00DE1B3E" w:rsidRPr="00F60AEC" w:rsidRDefault="00DE1B3E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Name</w:t>
            </w:r>
          </w:p>
        </w:tc>
        <w:tc>
          <w:tcPr>
            <w:tcW w:w="5499" w:type="dxa"/>
          </w:tcPr>
          <w:p w14:paraId="74497B52" w14:textId="77777777" w:rsidR="00DE1B3E" w:rsidRPr="00F60AEC" w:rsidRDefault="00DE1B3E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E1B3E" w:rsidRPr="00F60AEC" w14:paraId="22C4E7BC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044EF5C1" w14:textId="77777777" w:rsidR="00DE1B3E" w:rsidRPr="00F60AEC" w:rsidRDefault="00DE1B3E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543" w:type="dxa"/>
            <w:vAlign w:val="center"/>
          </w:tcPr>
          <w:p w14:paraId="6436A3CF" w14:textId="77777777" w:rsidR="00DE1B3E" w:rsidRPr="00F60AEC" w:rsidRDefault="00DE1B3E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Designation</w:t>
            </w:r>
          </w:p>
        </w:tc>
        <w:tc>
          <w:tcPr>
            <w:tcW w:w="5499" w:type="dxa"/>
          </w:tcPr>
          <w:p w14:paraId="1F372CF8" w14:textId="77777777" w:rsidR="00DE1B3E" w:rsidRPr="00F60AEC" w:rsidRDefault="00DE1B3E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E1B3E" w:rsidRPr="00F60AEC" w14:paraId="46986D60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76FACF44" w14:textId="77777777" w:rsidR="00DE1B3E" w:rsidRPr="00F60AEC" w:rsidRDefault="00DE1B3E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543" w:type="dxa"/>
            <w:vAlign w:val="center"/>
          </w:tcPr>
          <w:p w14:paraId="0EEE57D8" w14:textId="77777777" w:rsidR="00DE1B3E" w:rsidRPr="00F60AEC" w:rsidRDefault="00DE1B3E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Department/ Institute/ Organization</w:t>
            </w:r>
          </w:p>
        </w:tc>
        <w:tc>
          <w:tcPr>
            <w:tcW w:w="5499" w:type="dxa"/>
          </w:tcPr>
          <w:p w14:paraId="68ACC1EC" w14:textId="77777777" w:rsidR="00DE1B3E" w:rsidRPr="00F60AEC" w:rsidRDefault="00DE1B3E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E1B3E" w:rsidRPr="00F60AEC" w14:paraId="428EF6D9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60A8D244" w14:textId="77777777" w:rsidR="00DE1B3E" w:rsidRPr="00F60AEC" w:rsidRDefault="00DE1B3E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543" w:type="dxa"/>
            <w:vAlign w:val="center"/>
          </w:tcPr>
          <w:p w14:paraId="4797651A" w14:textId="410E6A3F" w:rsidR="00DE1B3E" w:rsidRPr="00F60AEC" w:rsidRDefault="00DE1B3E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Whether </w:t>
            </w:r>
            <w:r w:rsid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regular</w:t>
            </w: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Govt. employee?</w:t>
            </w:r>
          </w:p>
        </w:tc>
        <w:tc>
          <w:tcPr>
            <w:tcW w:w="5499" w:type="dxa"/>
          </w:tcPr>
          <w:p w14:paraId="160E6D97" w14:textId="77777777" w:rsidR="00DE1B3E" w:rsidRPr="00F60AEC" w:rsidRDefault="00DE1B3E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E1B3E" w:rsidRPr="00F60AEC" w14:paraId="0F6C2776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01A0B721" w14:textId="77777777" w:rsidR="00DE1B3E" w:rsidRPr="00F60AEC" w:rsidRDefault="00DE1B3E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543" w:type="dxa"/>
            <w:vAlign w:val="center"/>
          </w:tcPr>
          <w:p w14:paraId="0D9E2DBB" w14:textId="32D8A375" w:rsidR="00DE1B3E" w:rsidRPr="00F60AEC" w:rsidRDefault="00DE1B3E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Scale of </w:t>
            </w:r>
            <w:r w:rsid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</w:t>
            </w: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ay</w:t>
            </w:r>
          </w:p>
        </w:tc>
        <w:tc>
          <w:tcPr>
            <w:tcW w:w="5499" w:type="dxa"/>
          </w:tcPr>
          <w:p w14:paraId="084D1004" w14:textId="77777777" w:rsidR="00DE1B3E" w:rsidRPr="00F60AEC" w:rsidRDefault="00DE1B3E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E1B3E" w:rsidRPr="00F60AEC" w14:paraId="3F407269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433285F6" w14:textId="77777777" w:rsidR="00DE1B3E" w:rsidRPr="00F60AEC" w:rsidRDefault="00DE1B3E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543" w:type="dxa"/>
            <w:vAlign w:val="center"/>
          </w:tcPr>
          <w:p w14:paraId="044A1762" w14:textId="77777777" w:rsidR="00DE1B3E" w:rsidRPr="00F60AEC" w:rsidRDefault="00DE1B3E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Date of Birth (dd/mm/yyyy)</w:t>
            </w:r>
          </w:p>
        </w:tc>
        <w:tc>
          <w:tcPr>
            <w:tcW w:w="5499" w:type="dxa"/>
          </w:tcPr>
          <w:p w14:paraId="296FC0B4" w14:textId="77777777" w:rsidR="00DE1B3E" w:rsidRPr="00F60AEC" w:rsidRDefault="00DE1B3E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E1B3E" w:rsidRPr="00F60AEC" w14:paraId="74F8C365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267208C1" w14:textId="77777777" w:rsidR="00DE1B3E" w:rsidRPr="00F60AEC" w:rsidRDefault="00DE1B3E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543" w:type="dxa"/>
            <w:vAlign w:val="center"/>
          </w:tcPr>
          <w:p w14:paraId="7FC68916" w14:textId="77777777" w:rsidR="00DE1B3E" w:rsidRPr="00F60AEC" w:rsidRDefault="00DE1B3E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Gender</w:t>
            </w:r>
          </w:p>
        </w:tc>
        <w:tc>
          <w:tcPr>
            <w:tcW w:w="5499" w:type="dxa"/>
          </w:tcPr>
          <w:p w14:paraId="7E85FAF0" w14:textId="77777777" w:rsidR="00DE1B3E" w:rsidRPr="00F60AEC" w:rsidRDefault="00DE1B3E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E1B3E" w:rsidRPr="00F60AEC" w14:paraId="564761E9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066CDD6D" w14:textId="77777777" w:rsidR="00DE1B3E" w:rsidRPr="00F60AEC" w:rsidRDefault="00DE1B3E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543" w:type="dxa"/>
            <w:vAlign w:val="center"/>
          </w:tcPr>
          <w:p w14:paraId="19774916" w14:textId="0D8D2438" w:rsidR="00DE1B3E" w:rsidRPr="00F60AEC" w:rsidRDefault="00DE1B3E" w:rsidP="005249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Category </w:t>
            </w:r>
            <w:r w:rsidR="0052499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</w:t>
            </w: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SC/ ST/ OBC/ </w:t>
            </w:r>
            <w:r w:rsidR="0052499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EWS/ UR)</w:t>
            </w:r>
          </w:p>
        </w:tc>
        <w:tc>
          <w:tcPr>
            <w:tcW w:w="5499" w:type="dxa"/>
          </w:tcPr>
          <w:p w14:paraId="103B8419" w14:textId="77777777" w:rsidR="00DE1B3E" w:rsidRPr="00F60AEC" w:rsidRDefault="00DE1B3E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0964B2A3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0B8415A5" w14:textId="77777777" w:rsidR="00EC4674" w:rsidRPr="00F60AEC" w:rsidRDefault="00EC4674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543" w:type="dxa"/>
            <w:vAlign w:val="center"/>
          </w:tcPr>
          <w:p w14:paraId="314E6991" w14:textId="0F516E49" w:rsidR="00EC4674" w:rsidRPr="00F60AEC" w:rsidRDefault="00EC4674" w:rsidP="007D7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Address for </w:t>
            </w:r>
            <w:r w:rsid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correspondence </w:t>
            </w: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(with Pin Code)</w:t>
            </w:r>
          </w:p>
        </w:tc>
        <w:tc>
          <w:tcPr>
            <w:tcW w:w="5499" w:type="dxa"/>
          </w:tcPr>
          <w:p w14:paraId="2834B732" w14:textId="77777777" w:rsidR="00EC4674" w:rsidRPr="00F60AEC" w:rsidRDefault="00EC4674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25C169FC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7725D6E7" w14:textId="77777777" w:rsidR="00EC4674" w:rsidRPr="00F60AEC" w:rsidRDefault="00EC4674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543" w:type="dxa"/>
            <w:vAlign w:val="center"/>
          </w:tcPr>
          <w:p w14:paraId="01B244E6" w14:textId="77777777" w:rsidR="00EC4674" w:rsidRPr="00F60AEC" w:rsidRDefault="00EC4674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E-mail</w:t>
            </w:r>
          </w:p>
        </w:tc>
        <w:tc>
          <w:tcPr>
            <w:tcW w:w="5499" w:type="dxa"/>
          </w:tcPr>
          <w:p w14:paraId="2F09CB1A" w14:textId="77777777" w:rsidR="00EC4674" w:rsidRPr="00F60AEC" w:rsidRDefault="00EC4674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02FBF88D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080BA23F" w14:textId="77777777" w:rsidR="00EC4674" w:rsidRPr="00F60AEC" w:rsidRDefault="00EC4674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543" w:type="dxa"/>
            <w:vAlign w:val="center"/>
          </w:tcPr>
          <w:p w14:paraId="415BF91E" w14:textId="420097E6" w:rsidR="00EC4674" w:rsidRPr="00F60AEC" w:rsidRDefault="00EC4674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Mobile Number</w:t>
            </w:r>
          </w:p>
        </w:tc>
        <w:tc>
          <w:tcPr>
            <w:tcW w:w="5499" w:type="dxa"/>
          </w:tcPr>
          <w:p w14:paraId="0070D084" w14:textId="77777777" w:rsidR="00EC4674" w:rsidRPr="00F60AEC" w:rsidRDefault="00EC4674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09CAEDC6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177AED3A" w14:textId="77777777" w:rsidR="00EC4674" w:rsidRPr="00F60AEC" w:rsidRDefault="00EC4674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543" w:type="dxa"/>
            <w:vAlign w:val="center"/>
          </w:tcPr>
          <w:p w14:paraId="61EB8B4B" w14:textId="6A8C2426" w:rsidR="00EC4674" w:rsidRPr="00F60AEC" w:rsidRDefault="00EC4674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Relevance of the TDP program to the officer</w:t>
            </w:r>
          </w:p>
        </w:tc>
        <w:tc>
          <w:tcPr>
            <w:tcW w:w="5499" w:type="dxa"/>
          </w:tcPr>
          <w:p w14:paraId="244B96CD" w14:textId="77777777" w:rsidR="00EC4674" w:rsidRPr="00F60AEC" w:rsidRDefault="00EC4674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6B8288E7" w14:textId="77777777" w:rsidR="00EC4674" w:rsidRPr="00F60AEC" w:rsidRDefault="00EC4674" w:rsidP="007D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2651FC7E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49106F1D" w14:textId="77777777" w:rsidR="00EC4674" w:rsidRPr="00F60AEC" w:rsidRDefault="00EC4674" w:rsidP="00871E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543" w:type="dxa"/>
            <w:vAlign w:val="center"/>
          </w:tcPr>
          <w:p w14:paraId="16838F7E" w14:textId="77777777" w:rsidR="00EC4674" w:rsidRPr="00F60AEC" w:rsidRDefault="00EC4674" w:rsidP="007D7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Details of other “Training of Trainers (ToT)” Courses attended, with dates </w:t>
            </w:r>
            <w:r w:rsidR="00A25436"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(attach copies of certificates thereof)</w:t>
            </w:r>
          </w:p>
        </w:tc>
        <w:tc>
          <w:tcPr>
            <w:tcW w:w="5499" w:type="dxa"/>
          </w:tcPr>
          <w:p w14:paraId="50249416" w14:textId="77777777" w:rsidR="00EC4674" w:rsidRPr="00F60AEC" w:rsidRDefault="00EC4674" w:rsidP="007D7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44CF2" w:rsidRPr="00F60AEC" w14:paraId="4B2F6C01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3A7B8147" w14:textId="7DC231AB" w:rsidR="00344CF2" w:rsidRPr="00F60AEC" w:rsidRDefault="00344CF2" w:rsidP="00871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543" w:type="dxa"/>
            <w:vAlign w:val="center"/>
          </w:tcPr>
          <w:p w14:paraId="2F1B57F0" w14:textId="394C2CF5" w:rsidR="00344CF2" w:rsidRPr="00F60AEC" w:rsidRDefault="00344CF2" w:rsidP="007D7B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Nomination as PRT/PMT?</w:t>
            </w:r>
          </w:p>
        </w:tc>
        <w:tc>
          <w:tcPr>
            <w:tcW w:w="5499" w:type="dxa"/>
          </w:tcPr>
          <w:p w14:paraId="47094F2E" w14:textId="77777777" w:rsidR="00344CF2" w:rsidRPr="00F60AEC" w:rsidRDefault="00344CF2" w:rsidP="007D7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325021DA" w14:textId="77777777" w:rsidR="00DE1B3E" w:rsidRPr="00F60AEC" w:rsidRDefault="00DE1B3E" w:rsidP="00DE1B3E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472F64E3" w14:textId="77777777" w:rsidR="00EC4674" w:rsidRPr="00F60AEC" w:rsidRDefault="00EC4674" w:rsidP="00EC4674">
      <w:pPr>
        <w:jc w:val="right"/>
        <w:rPr>
          <w:rFonts w:ascii="Times New Roman" w:hAnsi="Times New Roman" w:cs="Times New Roman"/>
          <w:sz w:val="24"/>
          <w:szCs w:val="24"/>
          <w:lang w:val="en-IN"/>
        </w:rPr>
      </w:pPr>
    </w:p>
    <w:p w14:paraId="0DDE894D" w14:textId="3D61F7CB" w:rsidR="003246BB" w:rsidRPr="00F60AEC" w:rsidRDefault="00EC4674" w:rsidP="00344CF2">
      <w:pPr>
        <w:jc w:val="right"/>
        <w:rPr>
          <w:rFonts w:ascii="Times New Roman" w:hAnsi="Times New Roman" w:cs="Times New Roman"/>
          <w:b/>
          <w:bCs/>
          <w:lang w:val="en-IN"/>
        </w:rPr>
      </w:pPr>
      <w:r w:rsidRPr="00F60AEC">
        <w:rPr>
          <w:rFonts w:ascii="Times New Roman" w:hAnsi="Times New Roman" w:cs="Times New Roman"/>
          <w:sz w:val="24"/>
          <w:szCs w:val="24"/>
          <w:lang w:val="en-IN"/>
        </w:rPr>
        <w:t>Signature of the Nominee</w:t>
      </w:r>
      <w:r w:rsidR="003246BB" w:rsidRPr="00F60AEC">
        <w:rPr>
          <w:rFonts w:ascii="Times New Roman" w:hAnsi="Times New Roman" w:cs="Times New Roman"/>
          <w:b/>
          <w:bCs/>
          <w:lang w:val="en-IN"/>
        </w:rPr>
        <w:br w:type="page"/>
      </w:r>
    </w:p>
    <w:p w14:paraId="6DDA6378" w14:textId="091536A8" w:rsidR="00EC4674" w:rsidRPr="00F60AEC" w:rsidRDefault="00EC4674" w:rsidP="00EC4674">
      <w:pPr>
        <w:jc w:val="center"/>
        <w:rPr>
          <w:rFonts w:ascii="Times New Roman" w:hAnsi="Times New Roman" w:cs="Times New Roman"/>
          <w:b/>
          <w:bCs/>
          <w:lang w:val="en-IN"/>
        </w:rPr>
      </w:pPr>
      <w:r w:rsidRPr="00F60AEC">
        <w:rPr>
          <w:rFonts w:ascii="Times New Roman" w:hAnsi="Times New Roman" w:cs="Times New Roman"/>
          <w:b/>
          <w:bCs/>
          <w:lang w:val="en-IN"/>
        </w:rPr>
        <w:lastRenderedPageBreak/>
        <w:t>NOMINATION FORM – TRAINER DEVELOPMENT PROGRAMMES (TDP)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C4674" w:rsidRPr="00F60AEC" w14:paraId="105BC3D0" w14:textId="77777777" w:rsidTr="007160E3">
        <w:trPr>
          <w:trHeight w:val="397"/>
        </w:trPr>
        <w:tc>
          <w:tcPr>
            <w:tcW w:w="3192" w:type="dxa"/>
          </w:tcPr>
          <w:p w14:paraId="6E26EEE6" w14:textId="511DB55E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Course </w:t>
            </w:r>
            <w:r w:rsidR="007160E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</w:t>
            </w: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ame</w:t>
            </w:r>
          </w:p>
        </w:tc>
        <w:tc>
          <w:tcPr>
            <w:tcW w:w="3192" w:type="dxa"/>
          </w:tcPr>
          <w:p w14:paraId="66A7E2F7" w14:textId="6E03DF48" w:rsidR="00EC4674" w:rsidRPr="00F60AEC" w:rsidRDefault="007160E3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Venue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(Name of Institute)</w:t>
            </w:r>
          </w:p>
        </w:tc>
        <w:tc>
          <w:tcPr>
            <w:tcW w:w="3192" w:type="dxa"/>
          </w:tcPr>
          <w:p w14:paraId="51BB0FD8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Date</w:t>
            </w:r>
          </w:p>
        </w:tc>
      </w:tr>
      <w:tr w:rsidR="00EC4674" w:rsidRPr="00F60AEC" w14:paraId="2AD87DBE" w14:textId="77777777" w:rsidTr="003218F3">
        <w:trPr>
          <w:trHeight w:val="611"/>
        </w:trPr>
        <w:tc>
          <w:tcPr>
            <w:tcW w:w="3192" w:type="dxa"/>
          </w:tcPr>
          <w:p w14:paraId="2B73BD15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6264BE72" w14:textId="77777777" w:rsidR="00EC4674" w:rsidRPr="00F60AEC" w:rsidRDefault="00EC4674" w:rsidP="003218F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4DEB0CDB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92" w:type="dxa"/>
          </w:tcPr>
          <w:p w14:paraId="4D59078C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192" w:type="dxa"/>
          </w:tcPr>
          <w:p w14:paraId="6B836577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4E5CB112" w14:textId="77777777" w:rsidR="00EC4674" w:rsidRPr="00F60AEC" w:rsidRDefault="00EC4674" w:rsidP="00F60AEC">
      <w:pPr>
        <w:spacing w:after="0"/>
        <w:jc w:val="center"/>
        <w:rPr>
          <w:rFonts w:ascii="Times New Roman" w:hAnsi="Times New Roman" w:cs="Times New Roman"/>
          <w:b/>
          <w:bCs/>
          <w:lang w:val="en-IN"/>
        </w:rPr>
      </w:pPr>
    </w:p>
    <w:p w14:paraId="5501F194" w14:textId="548F2C2E" w:rsidR="00EC4674" w:rsidRPr="007D7B89" w:rsidRDefault="007D7B89" w:rsidP="00EC4674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7D7B89">
        <w:rPr>
          <w:rFonts w:ascii="Times New Roman" w:hAnsi="Times New Roman" w:cs="Times New Roman"/>
          <w:b/>
          <w:bCs/>
          <w:lang w:val="en-IN"/>
        </w:rPr>
        <w:tab/>
      </w:r>
      <w:r w:rsidRPr="007D7B89">
        <w:rPr>
          <w:rFonts w:ascii="Times New Roman" w:hAnsi="Times New Roman" w:cs="Times New Roman"/>
          <w:b/>
          <w:bCs/>
          <w:sz w:val="24"/>
          <w:szCs w:val="24"/>
          <w:lang w:val="en-IN"/>
        </w:rPr>
        <w:t>SPONSORING AUTHORITY’S 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5640"/>
      </w:tblGrid>
      <w:tr w:rsidR="00EC4674" w:rsidRPr="00F60AEC" w14:paraId="0033849D" w14:textId="77777777" w:rsidTr="00871EA0">
        <w:trPr>
          <w:trHeight w:val="850"/>
        </w:trPr>
        <w:tc>
          <w:tcPr>
            <w:tcW w:w="534" w:type="dxa"/>
            <w:vAlign w:val="center"/>
          </w:tcPr>
          <w:p w14:paraId="469DA623" w14:textId="4DFDB597" w:rsidR="00EC4674" w:rsidRPr="00F60AEC" w:rsidRDefault="00871EA0" w:rsidP="00871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402" w:type="dxa"/>
            <w:vAlign w:val="center"/>
          </w:tcPr>
          <w:p w14:paraId="16DC8A14" w14:textId="6F9F98E2" w:rsidR="009755C1" w:rsidRPr="00F60AEC" w:rsidRDefault="009755C1" w:rsidP="007D7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Name of </w:t>
            </w:r>
            <w:r w:rsidR="00871EA0"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Sponsoring Authority</w:t>
            </w:r>
          </w:p>
        </w:tc>
        <w:tc>
          <w:tcPr>
            <w:tcW w:w="5640" w:type="dxa"/>
          </w:tcPr>
          <w:p w14:paraId="25A9DA96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24995" w:rsidRPr="00F60AEC" w14:paraId="3B72F02E" w14:textId="77777777" w:rsidTr="00871EA0">
        <w:trPr>
          <w:trHeight w:val="850"/>
        </w:trPr>
        <w:tc>
          <w:tcPr>
            <w:tcW w:w="534" w:type="dxa"/>
            <w:vAlign w:val="center"/>
          </w:tcPr>
          <w:p w14:paraId="6E988288" w14:textId="192C3DDF" w:rsidR="00524995" w:rsidRPr="00F60AEC" w:rsidRDefault="00871EA0" w:rsidP="00871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402" w:type="dxa"/>
            <w:vAlign w:val="center"/>
          </w:tcPr>
          <w:p w14:paraId="6BD49FCD" w14:textId="0A124BD5" w:rsidR="00524995" w:rsidRPr="00F60AEC" w:rsidRDefault="00524995" w:rsidP="007D7B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Designation </w:t>
            </w:r>
          </w:p>
        </w:tc>
        <w:tc>
          <w:tcPr>
            <w:tcW w:w="5640" w:type="dxa"/>
          </w:tcPr>
          <w:p w14:paraId="57037A2D" w14:textId="77777777" w:rsidR="00524995" w:rsidRPr="00F60AEC" w:rsidRDefault="00524995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01FA5B9A" w14:textId="77777777" w:rsidTr="00871EA0">
        <w:trPr>
          <w:trHeight w:val="850"/>
        </w:trPr>
        <w:tc>
          <w:tcPr>
            <w:tcW w:w="534" w:type="dxa"/>
            <w:vAlign w:val="center"/>
          </w:tcPr>
          <w:p w14:paraId="53731F86" w14:textId="514E4996" w:rsidR="00EC4674" w:rsidRPr="00F60AEC" w:rsidRDefault="00871EA0" w:rsidP="00871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402" w:type="dxa"/>
            <w:vAlign w:val="center"/>
          </w:tcPr>
          <w:p w14:paraId="5C45BAC7" w14:textId="523DD4A3" w:rsidR="009755C1" w:rsidRPr="00F60AEC" w:rsidRDefault="009755C1" w:rsidP="007160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Address for </w:t>
            </w:r>
            <w:r w:rsidR="00F60AEC"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</w:t>
            </w:r>
            <w:r w:rsid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rrespondence </w:t>
            </w: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(with Pin Code)</w:t>
            </w:r>
          </w:p>
        </w:tc>
        <w:tc>
          <w:tcPr>
            <w:tcW w:w="5640" w:type="dxa"/>
          </w:tcPr>
          <w:p w14:paraId="7A1B3CD9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6FC3D677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7C98E5B4" w14:textId="4369D476" w:rsidR="00EC4674" w:rsidRPr="00F60AEC" w:rsidRDefault="00871EA0" w:rsidP="00871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402" w:type="dxa"/>
            <w:vAlign w:val="center"/>
          </w:tcPr>
          <w:p w14:paraId="76D31C71" w14:textId="12E863E9" w:rsidR="009755C1" w:rsidRPr="00F60AEC" w:rsidRDefault="009755C1" w:rsidP="007160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E-mail </w:t>
            </w:r>
            <w:r w:rsidR="007D7B8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ID</w:t>
            </w:r>
          </w:p>
        </w:tc>
        <w:tc>
          <w:tcPr>
            <w:tcW w:w="5640" w:type="dxa"/>
          </w:tcPr>
          <w:p w14:paraId="1BF70D3E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404EC51E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4707965B" w14:textId="4E088BF5" w:rsidR="00EC4674" w:rsidRPr="00F60AEC" w:rsidRDefault="00871EA0" w:rsidP="00871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402" w:type="dxa"/>
            <w:vAlign w:val="center"/>
          </w:tcPr>
          <w:p w14:paraId="2A312381" w14:textId="6D50FF40" w:rsidR="009755C1" w:rsidRPr="00F60AEC" w:rsidRDefault="009755C1" w:rsidP="007160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Telephone</w:t>
            </w:r>
            <w:r w:rsidR="007D7B8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/Mobile</w:t>
            </w: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Number</w:t>
            </w:r>
          </w:p>
        </w:tc>
        <w:tc>
          <w:tcPr>
            <w:tcW w:w="5640" w:type="dxa"/>
          </w:tcPr>
          <w:p w14:paraId="3A2BE075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218F3" w:rsidRPr="00F60AEC" w14:paraId="67FBAAB2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7F532E45" w14:textId="38EE0EB8" w:rsidR="003218F3" w:rsidRPr="00F60AEC" w:rsidRDefault="00871EA0" w:rsidP="00871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402" w:type="dxa"/>
            <w:vAlign w:val="center"/>
          </w:tcPr>
          <w:p w14:paraId="352303D4" w14:textId="369A5ABF" w:rsidR="003218F3" w:rsidRPr="00F60AEC" w:rsidRDefault="003218F3" w:rsidP="007D7B8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Whether the nominee is a regular Govt. employee?</w:t>
            </w:r>
          </w:p>
        </w:tc>
        <w:tc>
          <w:tcPr>
            <w:tcW w:w="5640" w:type="dxa"/>
          </w:tcPr>
          <w:p w14:paraId="1B56B21C" w14:textId="77777777" w:rsidR="003218F3" w:rsidRPr="00F60AEC" w:rsidRDefault="003218F3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23962C04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28ECD6DB" w14:textId="1FB78515" w:rsidR="00EC4674" w:rsidRPr="00F60AEC" w:rsidRDefault="00871EA0" w:rsidP="00871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402" w:type="dxa"/>
            <w:vAlign w:val="center"/>
          </w:tcPr>
          <w:p w14:paraId="681B5ED2" w14:textId="21C47359" w:rsidR="009755C1" w:rsidRPr="00F60AEC" w:rsidRDefault="009755C1" w:rsidP="007160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How does the nominee’s participation relate to the training and development plan and policy of the sponsoring authority?</w:t>
            </w:r>
          </w:p>
        </w:tc>
        <w:tc>
          <w:tcPr>
            <w:tcW w:w="5640" w:type="dxa"/>
          </w:tcPr>
          <w:p w14:paraId="7D118131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EC4674" w:rsidRPr="00F60AEC" w14:paraId="7CB73D86" w14:textId="77777777" w:rsidTr="00871EA0">
        <w:trPr>
          <w:trHeight w:val="567"/>
        </w:trPr>
        <w:tc>
          <w:tcPr>
            <w:tcW w:w="534" w:type="dxa"/>
            <w:vAlign w:val="center"/>
          </w:tcPr>
          <w:p w14:paraId="532348A1" w14:textId="5E79411B" w:rsidR="00EC4674" w:rsidRPr="00F60AEC" w:rsidRDefault="00871EA0" w:rsidP="00871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402" w:type="dxa"/>
            <w:vAlign w:val="center"/>
          </w:tcPr>
          <w:p w14:paraId="7FD8DE2D" w14:textId="2B12F28D" w:rsidR="009755C1" w:rsidRPr="00F60AEC" w:rsidRDefault="009755C1" w:rsidP="007160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60AE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Please give details of those you have sponsored for this course in the past, and any feedback you have taken from them on benefits to them and the organisation.</w:t>
            </w:r>
          </w:p>
        </w:tc>
        <w:tc>
          <w:tcPr>
            <w:tcW w:w="5640" w:type="dxa"/>
          </w:tcPr>
          <w:p w14:paraId="3DD05770" w14:textId="77777777" w:rsidR="00EC4674" w:rsidRPr="00F60AEC" w:rsidRDefault="00EC4674" w:rsidP="007C5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524F76EE" w14:textId="180C2040" w:rsidR="003218F3" w:rsidRDefault="005C3BD3" w:rsidP="003218F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60AEC">
        <w:rPr>
          <w:rFonts w:ascii="Times New Roman" w:hAnsi="Times New Roman" w:cs="Times New Roman"/>
          <w:sz w:val="24"/>
          <w:szCs w:val="24"/>
          <w:lang w:val="en-IN"/>
        </w:rPr>
        <w:tab/>
      </w:r>
    </w:p>
    <w:p w14:paraId="1CC035B8" w14:textId="6F28A2FD" w:rsidR="00867DFF" w:rsidRDefault="005C3BD3" w:rsidP="007160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60AEC">
        <w:rPr>
          <w:rFonts w:ascii="Times New Roman" w:hAnsi="Times New Roman" w:cs="Times New Roman"/>
          <w:sz w:val="24"/>
          <w:szCs w:val="24"/>
          <w:lang w:val="en-IN"/>
        </w:rPr>
        <w:t>Certified that the given particulars</w:t>
      </w:r>
      <w:r w:rsidR="00867DFF" w:rsidRPr="00F60AEC">
        <w:rPr>
          <w:rFonts w:ascii="Times New Roman" w:hAnsi="Times New Roman" w:cs="Times New Roman"/>
          <w:sz w:val="24"/>
          <w:szCs w:val="24"/>
          <w:lang w:val="en-IN"/>
        </w:rPr>
        <w:t xml:space="preserve"> are correct, the nomination is made after ascertaining the training needs of the nominee, and if selected the nominee will be relieved on full time basis for the program.</w:t>
      </w:r>
    </w:p>
    <w:p w14:paraId="757699A2" w14:textId="0B61FC85" w:rsidR="007160E3" w:rsidRDefault="007160E3" w:rsidP="007160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49212819" w14:textId="77777777" w:rsidR="007D7B89" w:rsidRPr="00F60AEC" w:rsidRDefault="007D7B89" w:rsidP="007160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14D98706" w14:textId="77777777" w:rsidR="00867DFF" w:rsidRPr="00F60AEC" w:rsidRDefault="00867DFF" w:rsidP="00867DFF">
      <w:pPr>
        <w:jc w:val="right"/>
        <w:rPr>
          <w:rFonts w:ascii="Times New Roman" w:hAnsi="Times New Roman" w:cs="Times New Roman"/>
          <w:sz w:val="24"/>
          <w:szCs w:val="24"/>
          <w:lang w:val="en-IN"/>
        </w:rPr>
      </w:pPr>
      <w:r w:rsidRPr="00F60AEC">
        <w:rPr>
          <w:rFonts w:ascii="Times New Roman" w:hAnsi="Times New Roman" w:cs="Times New Roman"/>
          <w:sz w:val="24"/>
          <w:szCs w:val="24"/>
          <w:lang w:val="en-IN"/>
        </w:rPr>
        <w:t>Signature &amp; Seal of Sponsoring Authority</w:t>
      </w:r>
    </w:p>
    <w:p w14:paraId="781DA6FA" w14:textId="2D460047" w:rsidR="009755C1" w:rsidRPr="00F60AEC" w:rsidRDefault="00867DFF" w:rsidP="003246B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F60AEC">
        <w:rPr>
          <w:rFonts w:ascii="Times New Roman" w:hAnsi="Times New Roman" w:cs="Times New Roman"/>
          <w:sz w:val="24"/>
          <w:szCs w:val="24"/>
          <w:lang w:val="en-IN"/>
        </w:rPr>
        <w:t>Date:  ____________</w:t>
      </w:r>
    </w:p>
    <w:sectPr w:rsidR="009755C1" w:rsidRPr="00F60AEC" w:rsidSect="00F60AEC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3D"/>
    <w:rsid w:val="003218F3"/>
    <w:rsid w:val="003246BB"/>
    <w:rsid w:val="003406C3"/>
    <w:rsid w:val="00344CF2"/>
    <w:rsid w:val="00524995"/>
    <w:rsid w:val="005C3BD3"/>
    <w:rsid w:val="0061084C"/>
    <w:rsid w:val="007160E3"/>
    <w:rsid w:val="007D7B89"/>
    <w:rsid w:val="00867DFF"/>
    <w:rsid w:val="00871EA0"/>
    <w:rsid w:val="008A433D"/>
    <w:rsid w:val="009755C1"/>
    <w:rsid w:val="00A25436"/>
    <w:rsid w:val="00DE1B3E"/>
    <w:rsid w:val="00EC4674"/>
    <w:rsid w:val="00F60AEC"/>
    <w:rsid w:val="00F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AF78"/>
  <w15:docId w15:val="{BD108C5F-31C7-43C0-A99E-F81B8ACD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National Training Policy</cp:lastModifiedBy>
  <cp:revision>9</cp:revision>
  <dcterms:created xsi:type="dcterms:W3CDTF">2025-03-17T10:19:00Z</dcterms:created>
  <dcterms:modified xsi:type="dcterms:W3CDTF">2025-07-10T05:31:00Z</dcterms:modified>
</cp:coreProperties>
</file>